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201A" w14:textId="03C8CA98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D501E2">
        <w:rPr>
          <w:rFonts w:ascii="Times New Roman" w:hAnsi="Times New Roman"/>
          <w:b/>
          <w:iCs/>
          <w:sz w:val="24"/>
          <w:szCs w:val="24"/>
        </w:rPr>
        <w:t>4</w:t>
      </w:r>
      <w:r w:rsidRPr="00776103">
        <w:rPr>
          <w:rFonts w:ascii="Times New Roman" w:hAnsi="Times New Roman"/>
          <w:b/>
          <w:iCs/>
          <w:sz w:val="24"/>
          <w:szCs w:val="24"/>
        </w:rPr>
        <w:t xml:space="preserve"> do SIWZ</w:t>
      </w:r>
    </w:p>
    <w:p w14:paraId="5B5F2E21" w14:textId="77777777" w:rsidR="009D4F12" w:rsidRPr="00776103" w:rsidRDefault="009D4F12" w:rsidP="009D4F1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D799A07" w14:textId="77777777" w:rsidR="009D4F12" w:rsidRPr="00D2140F" w:rsidRDefault="009D4F12" w:rsidP="009D4F12">
      <w:pPr>
        <w:spacing w:before="120" w:after="120" w:line="240" w:lineRule="auto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D16E9EA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3189B17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w w:val="0"/>
          <w:sz w:val="20"/>
          <w:szCs w:val="20"/>
        </w:rPr>
        <w:t xml:space="preserve"> </w:t>
      </w:r>
      <w:r w:rsidRPr="00D2140F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140F">
        <w:rPr>
          <w:rFonts w:ascii="Arial" w:hAnsi="Arial" w:cs="Arial"/>
          <w:b/>
          <w:i/>
          <w:w w:val="0"/>
          <w:sz w:val="20"/>
          <w:szCs w:val="20"/>
          <w:vertAlign w:val="superscript"/>
        </w:rPr>
        <w:footnoteReference w:id="1"/>
      </w:r>
      <w:r w:rsidRPr="00D2140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D2140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D2140F">
        <w:rPr>
          <w:rFonts w:ascii="Arial" w:hAnsi="Arial" w:cs="Arial"/>
          <w:b/>
          <w:sz w:val="20"/>
          <w:szCs w:val="20"/>
        </w:rPr>
        <w:t>Adres publikacyjny stosownego ogłoszenia</w:t>
      </w:r>
      <w:r w:rsidRPr="00D2140F">
        <w:rPr>
          <w:rFonts w:ascii="Arial" w:hAnsi="Arial" w:cs="Arial"/>
          <w:b/>
          <w:i/>
          <w:sz w:val="20"/>
          <w:szCs w:val="20"/>
          <w:vertAlign w:val="superscript"/>
        </w:rPr>
        <w:footnoteReference w:id="2"/>
      </w:r>
      <w:r w:rsidRPr="00D2140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202762F" w14:textId="6158AFF9" w:rsidR="009D4F12" w:rsidRPr="00C86FF9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C86FF9">
        <w:rPr>
          <w:rFonts w:ascii="Arial" w:hAnsi="Arial" w:cs="Arial"/>
          <w:b/>
          <w:sz w:val="20"/>
          <w:szCs w:val="20"/>
          <w:highlight w:val="yellow"/>
        </w:rPr>
        <w:t>Dz.U. UE S numer [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2020/S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197 - 474791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285A0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], data [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09</w:t>
      </w:r>
      <w:r w:rsidRPr="00C86FF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/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10</w:t>
      </w:r>
      <w:r w:rsidRPr="00C86FF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/2020], strona [], </w:t>
      </w:r>
    </w:p>
    <w:p w14:paraId="337C9EB9" w14:textId="65B16410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]/ 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S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DB0F07" w:rsidRP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DB0F07"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7 ]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–[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 </w:t>
      </w:r>
      <w:r w:rsidR="008D0EB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</w:t>
      </w:r>
    </w:p>
    <w:p w14:paraId="4EE1FB25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6CA66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9390088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AD63AF2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9D4F12" w:rsidRPr="00D2140F" w14:paraId="36615B05" w14:textId="77777777" w:rsidTr="00D84FBD">
        <w:trPr>
          <w:trHeight w:val="349"/>
        </w:trPr>
        <w:tc>
          <w:tcPr>
            <w:tcW w:w="4644" w:type="dxa"/>
          </w:tcPr>
          <w:p w14:paraId="67A03213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D2140F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7ADECC8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A4A00C8" w14:textId="77777777" w:rsidTr="00D84FBD">
        <w:trPr>
          <w:trHeight w:val="349"/>
        </w:trPr>
        <w:tc>
          <w:tcPr>
            <w:tcW w:w="4644" w:type="dxa"/>
          </w:tcPr>
          <w:p w14:paraId="4FEDA8A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6B6C06B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Katowickie Centrum Onkologii</w:t>
            </w:r>
          </w:p>
        </w:tc>
      </w:tr>
      <w:tr w:rsidR="009D4F12" w:rsidRPr="00D2140F" w14:paraId="7B9DD8FC" w14:textId="77777777" w:rsidTr="00D84FBD">
        <w:trPr>
          <w:trHeight w:val="485"/>
        </w:trPr>
        <w:tc>
          <w:tcPr>
            <w:tcW w:w="4644" w:type="dxa"/>
          </w:tcPr>
          <w:p w14:paraId="740CC6F4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93977BA" w14:textId="77777777" w:rsidR="009D4F12" w:rsidRPr="00D2140F" w:rsidRDefault="009D4F12" w:rsidP="00D84FB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Cs/>
                <w:i/>
                <w:sz w:val="20"/>
                <w:szCs w:val="20"/>
              </w:rPr>
              <w:t>Odpowiedź:</w:t>
            </w:r>
          </w:p>
          <w:p w14:paraId="1CB2E26E" w14:textId="4B10515D" w:rsidR="009D4F12" w:rsidRPr="00D501E2" w:rsidRDefault="00D501E2" w:rsidP="00D84FB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501E2">
              <w:rPr>
                <w:rFonts w:ascii="Times New Roman" w:hAnsi="Times New Roman"/>
                <w:bCs/>
                <w:iCs/>
              </w:rPr>
              <w:t>P</w:t>
            </w:r>
            <w:r w:rsidR="009D4F12" w:rsidRPr="00D501E2">
              <w:rPr>
                <w:rFonts w:ascii="Times New Roman" w:hAnsi="Times New Roman"/>
                <w:bCs/>
                <w:iCs/>
              </w:rPr>
              <w:t>rzetarg nie</w:t>
            </w:r>
            <w:r w:rsidRPr="00D501E2">
              <w:rPr>
                <w:rFonts w:ascii="Times New Roman" w:hAnsi="Times New Roman"/>
                <w:bCs/>
                <w:iCs/>
              </w:rPr>
              <w:t>ograniczony na zakup,</w:t>
            </w:r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 xml:space="preserve"> dostawę, instalację, konfigurację, wdrożenie systemu informatycznego do obsługi </w:t>
            </w:r>
            <w:bookmarkStart w:id="0" w:name="_Hlk45632219"/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 xml:space="preserve">Poradni Podstawowej Opieki Zdrowotnej  i Poradni Wielospecjalistycznej </w:t>
            </w:r>
            <w:bookmarkEnd w:id="0"/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 xml:space="preserve">dla </w:t>
            </w:r>
            <w:r w:rsidRPr="00D501E2">
              <w:rPr>
                <w:rFonts w:ascii="Times New Roman" w:eastAsia="Helvetica" w:hAnsi="Times New Roman"/>
                <w:iCs/>
              </w:rPr>
              <w:t xml:space="preserve"> Katowickiego Centrum Onkologii wraz z licencjami ( 70 stacji roboczych), instruktaż personelu i gwarancja.  </w:t>
            </w:r>
            <w:r w:rsidRPr="00D501E2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5A550DC" w14:textId="77777777" w:rsidR="009D4F12" w:rsidRPr="00D501E2" w:rsidRDefault="009D4F12" w:rsidP="00D84FB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21BB28F" w14:textId="77777777" w:rsidR="009D4F12" w:rsidRPr="00D2140F" w:rsidRDefault="009D4F12" w:rsidP="00D84FBD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D4F12" w:rsidRPr="00D2140F" w14:paraId="34033B1F" w14:textId="77777777" w:rsidTr="00D84FBD">
        <w:trPr>
          <w:trHeight w:val="484"/>
        </w:trPr>
        <w:tc>
          <w:tcPr>
            <w:tcW w:w="4644" w:type="dxa"/>
          </w:tcPr>
          <w:p w14:paraId="719A2ED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845432" w14:textId="289E4247" w:rsidR="00D501E2" w:rsidRPr="00D501E2" w:rsidRDefault="00D501E2" w:rsidP="00D501E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501E2">
              <w:rPr>
                <w:rFonts w:ascii="Times New Roman" w:hAnsi="Times New Roman"/>
                <w:bCs/>
                <w:iCs/>
              </w:rPr>
              <w:t>zakup,</w:t>
            </w:r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 xml:space="preserve"> dostaw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a</w:t>
            </w:r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>, instalacj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a</w:t>
            </w:r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>, konfiguracj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a</w:t>
            </w:r>
            <w:r w:rsidRPr="00D501E2">
              <w:rPr>
                <w:rFonts w:ascii="Times New Roman" w:eastAsia="Times New Roman" w:hAnsi="Times New Roman"/>
                <w:iCs/>
                <w:lang w:eastAsia="pl-PL"/>
              </w:rPr>
              <w:t xml:space="preserve">, wdrożenie systemu informatycznego do obsługi Poradni Podstawowej Opieki Zdrowotnej  i Poradni Wielospecjalistycznej dla </w:t>
            </w:r>
            <w:r w:rsidRPr="00D501E2">
              <w:rPr>
                <w:rFonts w:ascii="Times New Roman" w:eastAsia="Helvetica" w:hAnsi="Times New Roman"/>
                <w:iCs/>
              </w:rPr>
              <w:t xml:space="preserve"> Katowickiego Centrum Onkologii wraz z licencjami ( 70 stacji roboczych), instruktaż personelu i gwarancja.  </w:t>
            </w:r>
            <w:r w:rsidRPr="00D501E2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66D89CE" w14:textId="5622F832" w:rsidR="009D4F12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1E117" w14:textId="77777777" w:rsidR="00D501E2" w:rsidRPr="00D2140F" w:rsidRDefault="00D501E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C5FC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2" w:rsidRPr="00D2140F" w14:paraId="57C7D7C8" w14:textId="77777777" w:rsidTr="00D84FBD">
        <w:trPr>
          <w:trHeight w:val="484"/>
        </w:trPr>
        <w:tc>
          <w:tcPr>
            <w:tcW w:w="4644" w:type="dxa"/>
          </w:tcPr>
          <w:p w14:paraId="7AFFE85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2140F">
              <w:rPr>
                <w:rFonts w:ascii="Arial" w:hAnsi="Arial" w:cs="Arial"/>
                <w:sz w:val="20"/>
                <w:szCs w:val="20"/>
              </w:rPr>
              <w:t>)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80D713" w14:textId="3B1CD52B" w:rsidR="009D4F12" w:rsidRPr="00D2140F" w:rsidRDefault="009D4F12" w:rsidP="00D84F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501E2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D21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/PN/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501E2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2140F"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</w:tc>
      </w:tr>
    </w:tbl>
    <w:p w14:paraId="28ADF25E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D2140F">
        <w:rPr>
          <w:rFonts w:ascii="Arial" w:hAnsi="Arial" w:cs="Arial"/>
          <w:b/>
          <w:i/>
          <w:sz w:val="20"/>
          <w:szCs w:val="20"/>
        </w:rPr>
        <w:t>.</w:t>
      </w:r>
    </w:p>
    <w:p w14:paraId="3437CA67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5B5CAB7B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E13147F" w14:textId="77777777" w:rsidTr="00D84FBD">
        <w:tc>
          <w:tcPr>
            <w:tcW w:w="4644" w:type="dxa"/>
          </w:tcPr>
          <w:p w14:paraId="0D2B7444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5717FB5D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658DA227" w14:textId="77777777" w:rsidTr="00D84FBD">
        <w:tc>
          <w:tcPr>
            <w:tcW w:w="4644" w:type="dxa"/>
          </w:tcPr>
          <w:p w14:paraId="4D0633B0" w14:textId="77777777" w:rsidR="009D4F12" w:rsidRPr="00D2140F" w:rsidRDefault="009D4F12" w:rsidP="00D84FBD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1F9C1D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9D4F12" w:rsidRPr="00D2140F" w14:paraId="34E23C18" w14:textId="77777777" w:rsidTr="00D84FBD">
        <w:trPr>
          <w:trHeight w:val="1372"/>
        </w:trPr>
        <w:tc>
          <w:tcPr>
            <w:tcW w:w="4644" w:type="dxa"/>
          </w:tcPr>
          <w:p w14:paraId="05929E98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4DAF15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E6901A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5D70365B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9D4F12" w:rsidRPr="00D2140F" w14:paraId="2C3C3BEB" w14:textId="77777777" w:rsidTr="00D84FBD">
        <w:tc>
          <w:tcPr>
            <w:tcW w:w="4644" w:type="dxa"/>
          </w:tcPr>
          <w:p w14:paraId="662821EF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CAAB70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9D4F12" w:rsidRPr="00D2140F" w14:paraId="22D6B3D3" w14:textId="77777777" w:rsidTr="00D84FBD">
        <w:trPr>
          <w:trHeight w:val="2002"/>
        </w:trPr>
        <w:tc>
          <w:tcPr>
            <w:tcW w:w="4644" w:type="dxa"/>
          </w:tcPr>
          <w:p w14:paraId="1DD37EF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55B98B7D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4A290D21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23E9993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140F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53A7678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83ADD9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553AAE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5CFE02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9D4F12" w:rsidRPr="00D2140F" w14:paraId="486256C3" w14:textId="77777777" w:rsidTr="00D84FBD">
        <w:tc>
          <w:tcPr>
            <w:tcW w:w="4644" w:type="dxa"/>
          </w:tcPr>
          <w:p w14:paraId="21BD6AF7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7ABD39E1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59E25254" w14:textId="77777777" w:rsidTr="00D84FBD">
        <w:tc>
          <w:tcPr>
            <w:tcW w:w="4644" w:type="dxa"/>
          </w:tcPr>
          <w:p w14:paraId="7FA7519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50F17355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9D4F12" w:rsidRPr="00D2140F" w14:paraId="5A29315F" w14:textId="77777777" w:rsidTr="00D84FBD">
        <w:tc>
          <w:tcPr>
            <w:tcW w:w="4644" w:type="dxa"/>
          </w:tcPr>
          <w:p w14:paraId="5A7D412C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123A1AF7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9D4F12" w:rsidRPr="00D2140F" w14:paraId="1B5997E4" w14:textId="77777777" w:rsidTr="00D84FBD">
        <w:tc>
          <w:tcPr>
            <w:tcW w:w="4644" w:type="dxa"/>
          </w:tcPr>
          <w:p w14:paraId="7957F9D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F181E92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9D4F12" w:rsidRPr="00D2140F" w14:paraId="795D29FA" w14:textId="77777777" w:rsidTr="00D84FBD">
        <w:tc>
          <w:tcPr>
            <w:tcW w:w="4644" w:type="dxa"/>
          </w:tcPr>
          <w:p w14:paraId="5724B8EE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36D757A8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E4A8FA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140F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bezpośrednio za pomocą bezpłatnej krajowej bazy danych w dowolnym państwie członkowskim?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0D76391D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B79C49C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9785B8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9D4F12" w:rsidRPr="00D2140F" w14:paraId="6D08644A" w14:textId="77777777" w:rsidTr="00D84FBD">
        <w:tc>
          <w:tcPr>
            <w:tcW w:w="4644" w:type="dxa"/>
          </w:tcPr>
          <w:p w14:paraId="06206265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236B78DC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68F0A58D" w14:textId="77777777" w:rsidTr="00D84FBD">
        <w:tc>
          <w:tcPr>
            <w:tcW w:w="4644" w:type="dxa"/>
          </w:tcPr>
          <w:p w14:paraId="75FC58F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CED5C09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9D4F12" w:rsidRPr="00D2140F" w14:paraId="2DC79854" w14:textId="77777777" w:rsidTr="00D84FBD">
        <w:tc>
          <w:tcPr>
            <w:tcW w:w="9289" w:type="dxa"/>
            <w:gridSpan w:val="2"/>
            <w:shd w:val="clear" w:color="auto" w:fill="BFBFBF"/>
          </w:tcPr>
          <w:p w14:paraId="730BFBCB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9D4F12" w:rsidRPr="00D2140F" w14:paraId="52FB2340" w14:textId="77777777" w:rsidTr="00D84FBD">
        <w:tc>
          <w:tcPr>
            <w:tcW w:w="4644" w:type="dxa"/>
          </w:tcPr>
          <w:p w14:paraId="5D2B927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6B9F227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9D4F12" w:rsidRPr="00D2140F" w14:paraId="10E5BE77" w14:textId="77777777" w:rsidTr="00D84FBD">
        <w:tc>
          <w:tcPr>
            <w:tcW w:w="4644" w:type="dxa"/>
          </w:tcPr>
          <w:p w14:paraId="07842240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322961D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55E5FD7C" w14:textId="77777777" w:rsidTr="00D84FBD">
        <w:tc>
          <w:tcPr>
            <w:tcW w:w="4644" w:type="dxa"/>
          </w:tcPr>
          <w:p w14:paraId="58C88C4F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0BB8B91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733A66A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2280B7A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9D4F12" w:rsidRPr="00D2140F" w14:paraId="6A3E899A" w14:textId="77777777" w:rsidTr="00D84FBD">
        <w:tc>
          <w:tcPr>
            <w:tcW w:w="4644" w:type="dxa"/>
          </w:tcPr>
          <w:p w14:paraId="3F12A1A4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8CFE2D9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6CEC4DD" w14:textId="77777777" w:rsidTr="00D84FBD">
        <w:tc>
          <w:tcPr>
            <w:tcW w:w="4644" w:type="dxa"/>
          </w:tcPr>
          <w:p w14:paraId="7C31D2E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E75C33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[……],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D4F12" w:rsidRPr="00D2140F" w14:paraId="3AF28427" w14:textId="77777777" w:rsidTr="00D84FBD">
        <w:tc>
          <w:tcPr>
            <w:tcW w:w="4644" w:type="dxa"/>
          </w:tcPr>
          <w:p w14:paraId="6563086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34576F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45C8A442" w14:textId="77777777" w:rsidTr="00D84FBD">
        <w:tc>
          <w:tcPr>
            <w:tcW w:w="4644" w:type="dxa"/>
          </w:tcPr>
          <w:p w14:paraId="04C4A78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075AE9D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0AC56FC" w14:textId="77777777" w:rsidTr="00D84FBD">
        <w:tc>
          <w:tcPr>
            <w:tcW w:w="4644" w:type="dxa"/>
          </w:tcPr>
          <w:p w14:paraId="3D524DB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97B77B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5BCCFA4" w14:textId="77777777" w:rsidTr="00D84FBD">
        <w:tc>
          <w:tcPr>
            <w:tcW w:w="4644" w:type="dxa"/>
          </w:tcPr>
          <w:p w14:paraId="5E91E18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1D85EC0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788C31FB" w14:textId="77777777" w:rsidTr="00D84FBD">
        <w:tc>
          <w:tcPr>
            <w:tcW w:w="4644" w:type="dxa"/>
          </w:tcPr>
          <w:p w14:paraId="27768D2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A123BC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667194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D4F12" w:rsidRPr="00D2140F" w14:paraId="62C824E3" w14:textId="77777777" w:rsidTr="00D84FBD">
        <w:tc>
          <w:tcPr>
            <w:tcW w:w="4644" w:type="dxa"/>
          </w:tcPr>
          <w:p w14:paraId="36201D4C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0910C0F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32E12DA6" w14:textId="77777777" w:rsidTr="00D84FBD">
        <w:tc>
          <w:tcPr>
            <w:tcW w:w="4644" w:type="dxa"/>
          </w:tcPr>
          <w:p w14:paraId="333C122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291150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3A10D4E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Jeżeli tak</w:t>
      </w:r>
      <w:r w:rsidRPr="00D2140F">
        <w:rPr>
          <w:rFonts w:ascii="Arial" w:hAnsi="Arial" w:cs="Arial"/>
          <w:sz w:val="20"/>
          <w:szCs w:val="20"/>
        </w:rPr>
        <w:t xml:space="preserve">, proszę przedstawić – </w:t>
      </w:r>
      <w:r w:rsidRPr="00D2140F">
        <w:rPr>
          <w:rFonts w:ascii="Arial" w:hAnsi="Arial" w:cs="Arial"/>
          <w:b/>
          <w:sz w:val="20"/>
          <w:szCs w:val="20"/>
        </w:rPr>
        <w:t>dla każdego</w:t>
      </w:r>
      <w:r w:rsidRPr="00D2140F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D2140F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D2140F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D2140F">
        <w:rPr>
          <w:rFonts w:ascii="Arial" w:hAnsi="Arial" w:cs="Arial"/>
          <w:sz w:val="20"/>
          <w:szCs w:val="20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54880E33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12"/>
      </w:r>
      <w:r w:rsidRPr="00D2140F">
        <w:rPr>
          <w:rFonts w:ascii="Arial" w:hAnsi="Arial" w:cs="Arial"/>
          <w:sz w:val="20"/>
          <w:szCs w:val="20"/>
        </w:rPr>
        <w:t>.</w:t>
      </w:r>
    </w:p>
    <w:p w14:paraId="0295A27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1861382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D4F12" w:rsidRPr="00D2140F" w14:paraId="5774E31B" w14:textId="77777777" w:rsidTr="00D84FBD">
        <w:tc>
          <w:tcPr>
            <w:tcW w:w="4644" w:type="dxa"/>
          </w:tcPr>
          <w:p w14:paraId="4FA73420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C878E8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70D561CF" w14:textId="77777777" w:rsidTr="00D84FBD">
        <w:tc>
          <w:tcPr>
            <w:tcW w:w="4644" w:type="dxa"/>
          </w:tcPr>
          <w:p w14:paraId="3A3976E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99230B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8639EF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5162F5F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140F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241C0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</w:p>
    <w:p w14:paraId="27538A64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4AF0D600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44E9645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5E7877F" w14:textId="77777777" w:rsidR="009D4F12" w:rsidRPr="00D2140F" w:rsidRDefault="009D4F12" w:rsidP="009D4F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140F">
        <w:rPr>
          <w:rFonts w:ascii="Arial" w:hAnsi="Arial" w:cs="Arial"/>
          <w:sz w:val="20"/>
          <w:szCs w:val="20"/>
          <w:lang w:eastAsia="en-GB"/>
        </w:rPr>
        <w:t>;</w:t>
      </w:r>
    </w:p>
    <w:p w14:paraId="3E45CFFB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140F">
        <w:rPr>
          <w:rFonts w:ascii="Arial" w:hAnsi="Arial" w:cs="Arial"/>
          <w:sz w:val="20"/>
          <w:szCs w:val="20"/>
          <w:lang w:eastAsia="en-GB"/>
        </w:rPr>
        <w:t>;</w:t>
      </w:r>
    </w:p>
    <w:p w14:paraId="1748968B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lastRenderedPageBreak/>
        <w:t>nadużycie finansowe</w:t>
      </w:r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140F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6C41B7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C5EEE03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0DDC900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2140F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140F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D4F12" w:rsidRPr="00D2140F" w14:paraId="181B5AD3" w14:textId="77777777" w:rsidTr="00D84FBD">
        <w:tc>
          <w:tcPr>
            <w:tcW w:w="4644" w:type="dxa"/>
          </w:tcPr>
          <w:p w14:paraId="7774CBA8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6B5D0E2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5D82E24F" w14:textId="77777777" w:rsidTr="00D84FBD">
        <w:tc>
          <w:tcPr>
            <w:tcW w:w="4644" w:type="dxa"/>
          </w:tcPr>
          <w:p w14:paraId="6C7819A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67C328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ABDE7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9D4F12" w:rsidRPr="00D2140F" w14:paraId="1187DE6B" w14:textId="77777777" w:rsidTr="00D84FBD">
        <w:tc>
          <w:tcPr>
            <w:tcW w:w="4644" w:type="dxa"/>
          </w:tcPr>
          <w:p w14:paraId="0130D17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8DF55E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D2140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AEF832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9D4F12" w:rsidRPr="00D2140F" w14:paraId="53E9ECF4" w14:textId="77777777" w:rsidTr="00D84FBD">
        <w:tc>
          <w:tcPr>
            <w:tcW w:w="4644" w:type="dxa"/>
          </w:tcPr>
          <w:p w14:paraId="246C618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D2140F">
              <w:rPr>
                <w:rFonts w:ascii="Arial" w:hAnsi="Arial" w:cs="Arial"/>
                <w:sz w:val="20"/>
                <w:szCs w:val="20"/>
                <w:lang w:val="x-none" w:eastAsia="en-GB"/>
              </w:rPr>
              <w:t>samooczyszczenie”)</w:t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CE6236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D4F12" w:rsidRPr="00D2140F" w14:paraId="5F925135" w14:textId="77777777" w:rsidTr="00D84FBD">
        <w:tc>
          <w:tcPr>
            <w:tcW w:w="4644" w:type="dxa"/>
          </w:tcPr>
          <w:p w14:paraId="50343D4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D2140F">
              <w:rPr>
                <w:rFonts w:ascii="Arial" w:hAnsi="Arial" w:cs="Arial"/>
                <w:w w:val="0"/>
                <w:sz w:val="20"/>
                <w:szCs w:val="20"/>
                <w:vertAlign w:val="superscript"/>
              </w:rPr>
              <w:footnoteReference w:id="23"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1EE70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4251B9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9D4F12" w:rsidRPr="00D2140F" w14:paraId="0E06396B" w14:textId="77777777" w:rsidTr="00D84FBD">
        <w:tc>
          <w:tcPr>
            <w:tcW w:w="4644" w:type="dxa"/>
          </w:tcPr>
          <w:p w14:paraId="0A45D62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3435C65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450EB76A" w14:textId="77777777" w:rsidTr="00D84FBD">
        <w:tc>
          <w:tcPr>
            <w:tcW w:w="4644" w:type="dxa"/>
          </w:tcPr>
          <w:p w14:paraId="1FD57A7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2140F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BC8E53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D4F12" w:rsidRPr="00D2140F" w14:paraId="212180EC" w14:textId="77777777" w:rsidTr="00D84FBD">
        <w:trPr>
          <w:cantSplit/>
          <w:trHeight w:val="470"/>
        </w:trPr>
        <w:tc>
          <w:tcPr>
            <w:tcW w:w="4644" w:type="dxa"/>
            <w:vMerge w:val="restart"/>
          </w:tcPr>
          <w:p w14:paraId="609F331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774A60" w14:textId="77777777" w:rsidR="009D4F12" w:rsidRPr="00D2140F" w:rsidRDefault="009D4F12" w:rsidP="00D84FBD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6D22FC" w14:textId="77777777" w:rsidR="009D4F12" w:rsidRPr="00D2140F" w:rsidRDefault="009D4F12" w:rsidP="009D4F1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2AE3FCC8" w14:textId="77777777" w:rsidR="009D4F12" w:rsidRPr="00D2140F" w:rsidRDefault="009D4F12" w:rsidP="009D4F1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7655954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2140F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20A8B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F5F722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2016AE18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D4F12" w:rsidRPr="00D2140F" w14:paraId="4A491B6C" w14:textId="77777777" w:rsidTr="00D84FBD">
        <w:trPr>
          <w:cantSplit/>
          <w:trHeight w:val="1977"/>
        </w:trPr>
        <w:tc>
          <w:tcPr>
            <w:tcW w:w="4644" w:type="dxa"/>
            <w:vMerge/>
          </w:tcPr>
          <w:p w14:paraId="1D5BAC09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60E3A7F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B08322" w14:textId="77777777" w:rsidR="009D4F12" w:rsidRPr="00D2140F" w:rsidRDefault="009D4F12" w:rsidP="00D84FBD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46A36A3F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FC3E3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717A9C8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7D2CDD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D2E936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ED8E2E1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184A822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7932E462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070811C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15CC3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D4F12" w:rsidRPr="00D2140F" w14:paraId="1294B175" w14:textId="77777777" w:rsidTr="00D84FBD">
        <w:tc>
          <w:tcPr>
            <w:tcW w:w="4644" w:type="dxa"/>
          </w:tcPr>
          <w:p w14:paraId="71ADE13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6A5D2C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D6884B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140F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DB7FE3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D4F12" w:rsidRPr="00D2140F" w14:paraId="1B1F967A" w14:textId="77777777" w:rsidTr="00D84FBD">
        <w:tc>
          <w:tcPr>
            <w:tcW w:w="4644" w:type="dxa"/>
          </w:tcPr>
          <w:p w14:paraId="76A0D541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32204D2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5831A149" w14:textId="77777777" w:rsidTr="00D84FBD">
        <w:trPr>
          <w:cantSplit/>
          <w:trHeight w:val="406"/>
        </w:trPr>
        <w:tc>
          <w:tcPr>
            <w:tcW w:w="4644" w:type="dxa"/>
            <w:vMerge w:val="restart"/>
          </w:tcPr>
          <w:p w14:paraId="25DC83E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6"/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7BD675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D4F12" w:rsidRPr="00D2140F" w14:paraId="167FCF3D" w14:textId="77777777" w:rsidTr="00D84FBD">
        <w:trPr>
          <w:cantSplit/>
          <w:trHeight w:val="405"/>
        </w:trPr>
        <w:tc>
          <w:tcPr>
            <w:tcW w:w="4644" w:type="dxa"/>
            <w:vMerge/>
          </w:tcPr>
          <w:p w14:paraId="030547F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7CA6650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31D6AFC7" w14:textId="77777777" w:rsidTr="00D84FBD">
        <w:tc>
          <w:tcPr>
            <w:tcW w:w="4644" w:type="dxa"/>
          </w:tcPr>
          <w:p w14:paraId="403E1906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952C80F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7D1A8DC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7147EFB6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C4199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7B00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87FC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A54C6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4F31036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BC1D132" w14:textId="77777777" w:rsidR="009D4F12" w:rsidRPr="00D2140F" w:rsidRDefault="009D4F12" w:rsidP="00D84FBD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5831C0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D4F12" w:rsidRPr="00D2140F" w14:paraId="2036DCAD" w14:textId="77777777" w:rsidTr="00D84FBD">
        <w:trPr>
          <w:cantSplit/>
          <w:trHeight w:val="303"/>
        </w:trPr>
        <w:tc>
          <w:tcPr>
            <w:tcW w:w="4644" w:type="dxa"/>
            <w:vMerge w:val="restart"/>
          </w:tcPr>
          <w:p w14:paraId="1422357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7F69FDB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D4F12" w:rsidRPr="00D2140F" w14:paraId="3701A8B3" w14:textId="77777777" w:rsidTr="00D84FBD">
        <w:trPr>
          <w:cantSplit/>
          <w:trHeight w:val="303"/>
        </w:trPr>
        <w:tc>
          <w:tcPr>
            <w:tcW w:w="4644" w:type="dxa"/>
            <w:vMerge/>
          </w:tcPr>
          <w:p w14:paraId="73BC9D1B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25E400D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4D73FD4B" w14:textId="77777777" w:rsidTr="00D84FBD">
        <w:trPr>
          <w:cantSplit/>
          <w:trHeight w:val="515"/>
        </w:trPr>
        <w:tc>
          <w:tcPr>
            <w:tcW w:w="4644" w:type="dxa"/>
            <w:vMerge w:val="restart"/>
          </w:tcPr>
          <w:p w14:paraId="55B1BE62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>Czy wykonawca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EE189E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6B529FCB" w14:textId="77777777" w:rsidTr="00D84FBD">
        <w:trPr>
          <w:cantSplit/>
          <w:trHeight w:val="514"/>
        </w:trPr>
        <w:tc>
          <w:tcPr>
            <w:tcW w:w="4644" w:type="dxa"/>
            <w:vMerge/>
          </w:tcPr>
          <w:p w14:paraId="75C8FDAF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</w:p>
        </w:tc>
        <w:tc>
          <w:tcPr>
            <w:tcW w:w="4645" w:type="dxa"/>
          </w:tcPr>
          <w:p w14:paraId="3AB921C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234B3484" w14:textId="77777777" w:rsidTr="00D84FBD">
        <w:trPr>
          <w:trHeight w:val="1316"/>
        </w:trPr>
        <w:tc>
          <w:tcPr>
            <w:tcW w:w="4644" w:type="dxa"/>
          </w:tcPr>
          <w:p w14:paraId="5BC9254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 xml:space="preserve">Czy wykonawca wie o jakimkolwiek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EA822C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42FAD7C7" w14:textId="77777777" w:rsidTr="00D84FBD">
        <w:trPr>
          <w:trHeight w:val="1544"/>
        </w:trPr>
        <w:tc>
          <w:tcPr>
            <w:tcW w:w="4644" w:type="dxa"/>
          </w:tcPr>
          <w:p w14:paraId="172A67F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 xml:space="preserve">Czy wykonawca lub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0E381E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75F8E12C" w14:textId="77777777" w:rsidTr="00D84FBD">
        <w:trPr>
          <w:cantSplit/>
          <w:trHeight w:val="932"/>
        </w:trPr>
        <w:tc>
          <w:tcPr>
            <w:tcW w:w="4644" w:type="dxa"/>
            <w:vMerge w:val="restart"/>
          </w:tcPr>
          <w:p w14:paraId="2C34BFD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EB1619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18D4CD6E" w14:textId="77777777" w:rsidTr="00D84FBD">
        <w:trPr>
          <w:cantSplit/>
          <w:trHeight w:val="931"/>
        </w:trPr>
        <w:tc>
          <w:tcPr>
            <w:tcW w:w="4644" w:type="dxa"/>
            <w:vMerge/>
          </w:tcPr>
          <w:p w14:paraId="67E34B9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5D7F4B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678075C9" w14:textId="77777777" w:rsidTr="00D84FBD">
        <w:tc>
          <w:tcPr>
            <w:tcW w:w="4644" w:type="dxa"/>
          </w:tcPr>
          <w:p w14:paraId="36D9B57A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>nie jest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b) </w:t>
            </w: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 xml:space="preserve">nie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913CBD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6338912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A3A160F" w14:textId="77777777" w:rsidTr="00D84FBD">
        <w:tc>
          <w:tcPr>
            <w:tcW w:w="4644" w:type="dxa"/>
          </w:tcPr>
          <w:p w14:paraId="421E4457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E309E6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129D0E16" w14:textId="77777777" w:rsidTr="00D84FBD">
        <w:tc>
          <w:tcPr>
            <w:tcW w:w="4644" w:type="dxa"/>
          </w:tcPr>
          <w:p w14:paraId="316D173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12063A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9D4F12" w:rsidRPr="00D2140F" w14:paraId="125A999C" w14:textId="77777777" w:rsidTr="00D84FBD">
        <w:tc>
          <w:tcPr>
            <w:tcW w:w="4644" w:type="dxa"/>
          </w:tcPr>
          <w:p w14:paraId="2E322FD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val="x-none" w:eastAsia="en-GB"/>
              </w:rPr>
              <w:t>W przypadku gdy ma zastosowanie którakolwiek z podstaw wykluczenia o charakterze wyłącznie krajowym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66240B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8C3AE52" w14:textId="77777777" w:rsidR="009D4F12" w:rsidRPr="00D2140F" w:rsidRDefault="009D4F12" w:rsidP="009D4F12"/>
    <w:p w14:paraId="46033F8E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5A9F42B" w14:textId="77777777" w:rsidR="009D4F12" w:rsidRPr="00D2140F" w:rsidRDefault="009D4F12" w:rsidP="009D4F12">
      <w:pPr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D2140F">
        <w:rPr>
          <w:rFonts w:ascii="Arial" w:hAnsi="Arial" w:cs="Arial"/>
          <w:sz w:val="20"/>
          <w:szCs w:val="20"/>
        </w:rPr>
        <w:sym w:font="Symbol" w:char="F061"/>
      </w:r>
      <w:r w:rsidRPr="00D2140F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408D75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2140F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4239BD2F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140F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D2140F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7696338" w14:textId="77777777" w:rsidTr="00D84FBD">
        <w:tc>
          <w:tcPr>
            <w:tcW w:w="4606" w:type="dxa"/>
          </w:tcPr>
          <w:p w14:paraId="3C1B7DB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5B3379E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D4F12" w:rsidRPr="00D2140F" w14:paraId="07D9BADA" w14:textId="77777777" w:rsidTr="00D84FBD">
        <w:tc>
          <w:tcPr>
            <w:tcW w:w="4606" w:type="dxa"/>
          </w:tcPr>
          <w:p w14:paraId="3110256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Spełnia wymagane kryteria kwalifikacji:</w:t>
            </w:r>
          </w:p>
        </w:tc>
        <w:tc>
          <w:tcPr>
            <w:tcW w:w="4607" w:type="dxa"/>
          </w:tcPr>
          <w:p w14:paraId="5376990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6E1E2BC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62C42036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9D4F12" w:rsidRPr="00D2140F" w14:paraId="2142847D" w14:textId="77777777" w:rsidTr="00D84FBD">
        <w:tc>
          <w:tcPr>
            <w:tcW w:w="4644" w:type="dxa"/>
          </w:tcPr>
          <w:p w14:paraId="1914904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44EF093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D4F12" w:rsidRPr="00D2140F" w14:paraId="3C5A5BD2" w14:textId="77777777" w:rsidTr="00D84FBD">
        <w:tc>
          <w:tcPr>
            <w:tcW w:w="4644" w:type="dxa"/>
          </w:tcPr>
          <w:p w14:paraId="0FE177A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7B7AC50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45939A3E" w14:textId="77777777" w:rsidTr="00D84FBD">
        <w:tc>
          <w:tcPr>
            <w:tcW w:w="4644" w:type="dxa"/>
          </w:tcPr>
          <w:p w14:paraId="71814A3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08683D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910B3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396772B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D4F12" w:rsidRPr="00D2140F" w14:paraId="3749A1A5" w14:textId="77777777" w:rsidTr="00D84FBD">
        <w:tc>
          <w:tcPr>
            <w:tcW w:w="4644" w:type="dxa"/>
          </w:tcPr>
          <w:p w14:paraId="50A9232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3B7A535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196B8D1D" w14:textId="77777777" w:rsidTr="00D84FBD">
        <w:tc>
          <w:tcPr>
            <w:tcW w:w="4644" w:type="dxa"/>
          </w:tcPr>
          <w:p w14:paraId="1ECB040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3"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D2140F">
              <w:rPr>
                <w:rFonts w:ascii="Arial" w:hAnsi="Arial" w:cs="Arial"/>
                <w:sz w:val="20"/>
                <w:szCs w:val="20"/>
              </w:rPr>
              <w:t>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66F05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E107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0AB6E1BA" w14:textId="77777777" w:rsidTr="00D84FBD">
        <w:tc>
          <w:tcPr>
            <w:tcW w:w="4644" w:type="dxa"/>
          </w:tcPr>
          <w:p w14:paraId="4E11551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</w:t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ciągu wymaganej liczby lat obrotowych jest następujący: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4"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9FB59F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4AF33DAB" w14:textId="77777777" w:rsidTr="00D84FBD">
        <w:tc>
          <w:tcPr>
            <w:tcW w:w="4644" w:type="dxa"/>
          </w:tcPr>
          <w:p w14:paraId="24FE484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A26BB7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6A31B1EB" w14:textId="77777777" w:rsidTr="00D84FBD">
        <w:tc>
          <w:tcPr>
            <w:tcW w:w="4644" w:type="dxa"/>
          </w:tcPr>
          <w:p w14:paraId="709196B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5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C50FE1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6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7"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2B403134" w14:textId="77777777" w:rsidTr="00D84FBD">
        <w:tc>
          <w:tcPr>
            <w:tcW w:w="4644" w:type="dxa"/>
          </w:tcPr>
          <w:p w14:paraId="0F83693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val="x-none" w:eastAsia="en-GB"/>
              </w:rPr>
              <w:t>Jeżeli t</w:t>
            </w:r>
            <w:r w:rsidRPr="00D2140F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F689C4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0496403F" w14:textId="77777777" w:rsidTr="00D84FBD">
        <w:tc>
          <w:tcPr>
            <w:tcW w:w="4644" w:type="dxa"/>
          </w:tcPr>
          <w:p w14:paraId="58AC507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D2140F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65979E0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2B723A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C9DD8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9D4F12" w:rsidRPr="00D2140F" w14:paraId="787E4CE2" w14:textId="77777777" w:rsidTr="00D84FBD">
        <w:tc>
          <w:tcPr>
            <w:tcW w:w="4644" w:type="dxa"/>
          </w:tcPr>
          <w:p w14:paraId="4F4488A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133BCEEE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24EF2AF" w14:textId="77777777" w:rsidTr="00D84FBD">
        <w:tc>
          <w:tcPr>
            <w:tcW w:w="4644" w:type="dxa"/>
          </w:tcPr>
          <w:p w14:paraId="205884C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1a) Jedynie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8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7EEB41F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7F8F46D4" w14:textId="77777777" w:rsidTr="00D84FBD">
        <w:tc>
          <w:tcPr>
            <w:tcW w:w="4644" w:type="dxa"/>
          </w:tcPr>
          <w:p w14:paraId="49C0D58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9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0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CD61F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D4F12" w:rsidRPr="00D2140F" w14:paraId="0684956E" w14:textId="77777777" w:rsidTr="00D84FBD">
              <w:tc>
                <w:tcPr>
                  <w:tcW w:w="1336" w:type="dxa"/>
                </w:tcPr>
                <w:p w14:paraId="3334B945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08B452CD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08D947EF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12A95DEA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D4F12" w:rsidRPr="00D2140F" w14:paraId="5E9F74A0" w14:textId="77777777" w:rsidTr="00D84FBD">
              <w:tc>
                <w:tcPr>
                  <w:tcW w:w="1336" w:type="dxa"/>
                </w:tcPr>
                <w:p w14:paraId="27655203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750807A4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501A1484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1391E233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49FD8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2" w:rsidRPr="00D2140F" w14:paraId="325D4187" w14:textId="77777777" w:rsidTr="00D84FBD">
        <w:tc>
          <w:tcPr>
            <w:tcW w:w="4644" w:type="dxa"/>
          </w:tcPr>
          <w:p w14:paraId="369D34B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1"/>
            </w:r>
            <w:r w:rsidRPr="00D2140F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47FC3A8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D4F12" w:rsidRPr="00D2140F" w14:paraId="152F9159" w14:textId="77777777" w:rsidTr="00D84FBD">
        <w:tc>
          <w:tcPr>
            <w:tcW w:w="4644" w:type="dxa"/>
          </w:tcPr>
          <w:p w14:paraId="3EA7A9A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4123CB0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2E8DB86" w14:textId="77777777" w:rsidTr="00D84FBD">
        <w:tc>
          <w:tcPr>
            <w:tcW w:w="4644" w:type="dxa"/>
          </w:tcPr>
          <w:p w14:paraId="5CE7CEB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3F1EB9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113F95CD" w14:textId="77777777" w:rsidTr="00D84FBD">
        <w:tc>
          <w:tcPr>
            <w:tcW w:w="4644" w:type="dxa"/>
          </w:tcPr>
          <w:p w14:paraId="2A3A765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kontroli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2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356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D4F12" w:rsidRPr="00D2140F" w14:paraId="58BCBE1D" w14:textId="77777777" w:rsidTr="00D84FBD">
        <w:tc>
          <w:tcPr>
            <w:tcW w:w="4644" w:type="dxa"/>
          </w:tcPr>
          <w:p w14:paraId="4F6283B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16487D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D4F12" w:rsidRPr="00D2140F" w14:paraId="7222C079" w14:textId="77777777" w:rsidTr="00D84FBD">
        <w:tc>
          <w:tcPr>
            <w:tcW w:w="4644" w:type="dxa"/>
          </w:tcPr>
          <w:p w14:paraId="5BD64B6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17ABB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AD0C7DC" w14:textId="77777777" w:rsidTr="00D84FBD">
        <w:tc>
          <w:tcPr>
            <w:tcW w:w="4644" w:type="dxa"/>
          </w:tcPr>
          <w:p w14:paraId="3A3EE8F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A7CA4F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D4F12" w:rsidRPr="00D2140F" w14:paraId="6222E82F" w14:textId="77777777" w:rsidTr="00D84FBD">
        <w:tc>
          <w:tcPr>
            <w:tcW w:w="4644" w:type="dxa"/>
          </w:tcPr>
          <w:p w14:paraId="769004A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E0EA02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74CFA1BB" w14:textId="77777777" w:rsidTr="00D84FBD">
        <w:tc>
          <w:tcPr>
            <w:tcW w:w="4644" w:type="dxa"/>
          </w:tcPr>
          <w:p w14:paraId="7032421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3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31F5A1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122FA85E" w14:textId="77777777" w:rsidTr="00D84FBD">
        <w:tc>
          <w:tcPr>
            <w:tcW w:w="4644" w:type="dxa"/>
          </w:tcPr>
          <w:p w14:paraId="5C7C756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B19F0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D4F12" w:rsidRPr="00D2140F" w14:paraId="309F3C88" w14:textId="77777777" w:rsidTr="00D84FBD">
        <w:tc>
          <w:tcPr>
            <w:tcW w:w="4644" w:type="dxa"/>
          </w:tcPr>
          <w:p w14:paraId="495ACE2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zaświadczenia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BA47EB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7E1EA6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140F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60EA1F5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D4F12" w:rsidRPr="00D2140F" w14:paraId="5842AD11" w14:textId="77777777" w:rsidTr="00D84FBD">
        <w:tc>
          <w:tcPr>
            <w:tcW w:w="4644" w:type="dxa"/>
          </w:tcPr>
          <w:p w14:paraId="10C18070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A68F9C3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D4F12" w:rsidRPr="00D2140F" w14:paraId="73A4272D" w14:textId="77777777" w:rsidTr="00D84FBD">
        <w:tc>
          <w:tcPr>
            <w:tcW w:w="4644" w:type="dxa"/>
          </w:tcPr>
          <w:p w14:paraId="10F64F5A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44EF1EE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676DF520" w14:textId="77777777" w:rsidTr="00D84FBD">
        <w:tc>
          <w:tcPr>
            <w:tcW w:w="4644" w:type="dxa"/>
          </w:tcPr>
          <w:p w14:paraId="7B7FE2E1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42FC38D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61C50A" w14:textId="77777777" w:rsidR="009D4F12" w:rsidRPr="00D2140F" w:rsidRDefault="009D4F12" w:rsidP="009D4F12"/>
    <w:p w14:paraId="41D0C02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0067DEB4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</w:t>
      </w:r>
      <w:r w:rsidRPr="00D2140F">
        <w:rPr>
          <w:rFonts w:ascii="Arial" w:hAnsi="Arial" w:cs="Arial"/>
          <w:b/>
          <w:w w:val="0"/>
          <w:sz w:val="20"/>
          <w:szCs w:val="20"/>
        </w:rPr>
        <w:lastRenderedPageBreak/>
        <w:t>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140F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BD7550A" w14:textId="77777777" w:rsidR="009D4F12" w:rsidRPr="00D2140F" w:rsidRDefault="009D4F12" w:rsidP="009D4F12">
      <w:pPr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D4F12" w:rsidRPr="00D2140F" w14:paraId="00E64724" w14:textId="77777777" w:rsidTr="00D84FBD">
        <w:tc>
          <w:tcPr>
            <w:tcW w:w="4644" w:type="dxa"/>
          </w:tcPr>
          <w:p w14:paraId="7EE63C91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61AE9064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D4F12" w:rsidRPr="00D2140F" w14:paraId="4D187729" w14:textId="77777777" w:rsidTr="00D84FBD">
        <w:tc>
          <w:tcPr>
            <w:tcW w:w="4644" w:type="dxa"/>
          </w:tcPr>
          <w:p w14:paraId="1D43D864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4ED14387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[….]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3EA02B46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21A8EBEE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86FD895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5D4C524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47"/>
      </w:r>
      <w:r w:rsidRPr="00D2140F">
        <w:rPr>
          <w:rFonts w:ascii="Arial" w:hAnsi="Arial" w:cs="Arial"/>
          <w:i/>
          <w:sz w:val="20"/>
          <w:szCs w:val="20"/>
        </w:rPr>
        <w:t xml:space="preserve">, lub </w:t>
      </w:r>
    </w:p>
    <w:p w14:paraId="6E9BB6F7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48"/>
      </w:r>
      <w:r w:rsidRPr="00D2140F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D2140F">
        <w:rPr>
          <w:rFonts w:ascii="Arial" w:hAnsi="Arial" w:cs="Arial"/>
          <w:sz w:val="20"/>
          <w:szCs w:val="20"/>
        </w:rPr>
        <w:t>.</w:t>
      </w:r>
    </w:p>
    <w:p w14:paraId="66C7071B" w14:textId="648E1F62" w:rsidR="009D4F12" w:rsidRPr="00D501E2" w:rsidRDefault="009D4F12" w:rsidP="00D501E2">
      <w:pPr>
        <w:tabs>
          <w:tab w:val="left" w:pos="180"/>
        </w:tabs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501E2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 Katowickie Centrum Onkologii wskazać instytucję zamawiającą lub podmiot zamawiający określone w części I, sekcja A] uzyskał(-a)(-o) dostęp do dokumentów potwierdzających informacje, które zostały przedstawione w [wskazać część/sekcję/punkt(-y) </w:t>
      </w:r>
      <w:r w:rsidRPr="00D501E2">
        <w:rPr>
          <w:rFonts w:ascii="Arial" w:hAnsi="Arial" w:cs="Arial"/>
          <w:b/>
          <w:bCs/>
          <w:i/>
          <w:sz w:val="20"/>
          <w:szCs w:val="20"/>
        </w:rPr>
        <w:t>II - IV</w:t>
      </w:r>
      <w:r w:rsidRPr="00D501E2">
        <w:rPr>
          <w:rFonts w:ascii="Arial" w:hAnsi="Arial" w:cs="Arial"/>
          <w:i/>
          <w:sz w:val="20"/>
          <w:szCs w:val="20"/>
        </w:rPr>
        <w:t xml:space="preserve">, których to dotyczy] niniejszego jednolitego europejskiego dokumentu zamówienia, na potrzeby [ </w:t>
      </w:r>
      <w:r w:rsidRPr="00D501E2">
        <w:rPr>
          <w:rFonts w:ascii="Arial" w:hAnsi="Arial" w:cs="Arial"/>
          <w:b/>
          <w:bCs/>
          <w:i/>
          <w:sz w:val="20"/>
          <w:szCs w:val="20"/>
        </w:rPr>
        <w:t xml:space="preserve">przetargu nieograniczonego </w:t>
      </w:r>
      <w:r w:rsidRPr="00D501E2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o wartości szacunkowej zamówienia powyżej 214 000 euro  na </w:t>
      </w:r>
      <w:r w:rsidR="00D501E2" w:rsidRPr="00D501E2">
        <w:rPr>
          <w:rFonts w:ascii="Arial" w:hAnsi="Arial" w:cs="Arial"/>
          <w:bCs/>
          <w:iCs/>
          <w:sz w:val="20"/>
          <w:szCs w:val="20"/>
        </w:rPr>
        <w:t>zakup,</w:t>
      </w:r>
      <w:r w:rsidR="00D501E2" w:rsidRPr="00D501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dostawę, instalację, konfigurację, wdrożenie systemu informatycznego do obsługi Poradni Podstawowej Opieki Zdrowotnej  i Poradni Wielospecjalistycznej dla </w:t>
      </w:r>
      <w:r w:rsidR="00D501E2" w:rsidRPr="00D501E2">
        <w:rPr>
          <w:rFonts w:ascii="Arial" w:eastAsia="Helvetica" w:hAnsi="Arial" w:cs="Arial"/>
          <w:iCs/>
          <w:sz w:val="20"/>
          <w:szCs w:val="20"/>
        </w:rPr>
        <w:t xml:space="preserve"> Katowickiego Centrum Onkologii wraz z licencjami ( 70 stacji roboczych), instruktaż personelu i </w:t>
      </w:r>
      <w:r w:rsidR="00D501E2" w:rsidRPr="00D501E2">
        <w:rPr>
          <w:rFonts w:ascii="Arial" w:eastAsia="Helvetica" w:hAnsi="Arial" w:cs="Arial"/>
          <w:iCs/>
          <w:sz w:val="20"/>
          <w:szCs w:val="20"/>
        </w:rPr>
        <w:lastRenderedPageBreak/>
        <w:t>gwarancja</w:t>
      </w:r>
      <w:r w:rsidRPr="00D501E2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  , nr sprawy K.C.O./PN/</w:t>
      </w:r>
      <w:r w:rsidR="00DB0F07" w:rsidRPr="00D501E2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 4</w:t>
      </w:r>
      <w:r w:rsidR="00D501E2" w:rsidRPr="00D501E2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>6</w:t>
      </w:r>
      <w:r w:rsidRPr="00D501E2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 /2020</w:t>
      </w:r>
      <w:r w:rsidRPr="00D501E2">
        <w:rPr>
          <w:rFonts w:ascii="Arial" w:eastAsia="Times New Roman" w:hAnsi="Arial" w:cs="Arial"/>
          <w:bCs/>
          <w:i/>
          <w:color w:val="000000"/>
          <w:sz w:val="20"/>
          <w:szCs w:val="20"/>
          <w:u w:color="000000"/>
          <w:lang w:eastAsia="pl-PL"/>
        </w:rPr>
        <w:t xml:space="preserve"> </w:t>
      </w:r>
      <w:r w:rsidRPr="00D501E2">
        <w:rPr>
          <w:rFonts w:ascii="Arial" w:hAnsi="Arial" w:cs="Arial"/>
          <w:i/>
          <w:sz w:val="20"/>
          <w:szCs w:val="20"/>
        </w:rPr>
        <w:t xml:space="preserve">, adres publikacyjny w Dzienniku Urzędowym Unii Europejskiej, </w:t>
      </w:r>
      <w:r w:rsidRPr="00D501E2">
        <w:rPr>
          <w:rFonts w:ascii="Arial" w:hAnsi="Arial" w:cs="Arial"/>
          <w:i/>
          <w:color w:val="FF0000"/>
          <w:sz w:val="20"/>
          <w:szCs w:val="20"/>
        </w:rPr>
        <w:t xml:space="preserve">numer referencyjny  Dz.U. UE  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>2020/</w:t>
      </w:r>
      <w:r w:rsidRPr="00D501E2">
        <w:rPr>
          <w:rFonts w:ascii="Arial" w:hAnsi="Arial" w:cs="Arial"/>
          <w:i/>
          <w:color w:val="FF0000"/>
          <w:sz w:val="20"/>
          <w:szCs w:val="20"/>
        </w:rPr>
        <w:t>S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D501E2">
        <w:rPr>
          <w:rFonts w:ascii="Arial" w:hAnsi="Arial" w:cs="Arial"/>
          <w:i/>
          <w:color w:val="FF0000"/>
          <w:sz w:val="20"/>
          <w:szCs w:val="20"/>
        </w:rPr>
        <w:t xml:space="preserve">numer  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>1</w:t>
      </w:r>
      <w:r w:rsidR="008D0EBD">
        <w:rPr>
          <w:rFonts w:ascii="Arial" w:hAnsi="Arial" w:cs="Arial"/>
          <w:i/>
          <w:color w:val="FF0000"/>
          <w:sz w:val="20"/>
          <w:szCs w:val="20"/>
        </w:rPr>
        <w:t>97 - 474791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D501E2">
        <w:rPr>
          <w:rFonts w:ascii="Arial" w:hAnsi="Arial" w:cs="Arial"/>
          <w:i/>
          <w:color w:val="FF0000"/>
          <w:sz w:val="20"/>
          <w:szCs w:val="20"/>
        </w:rPr>
        <w:t xml:space="preserve"> z dnia  </w:t>
      </w:r>
      <w:r w:rsidR="008D0EBD">
        <w:rPr>
          <w:rFonts w:ascii="Arial" w:hAnsi="Arial" w:cs="Arial"/>
          <w:i/>
          <w:color w:val="FF0000"/>
          <w:sz w:val="20"/>
          <w:szCs w:val="20"/>
        </w:rPr>
        <w:t>09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>.</w:t>
      </w:r>
      <w:r w:rsidR="008D0EBD">
        <w:rPr>
          <w:rFonts w:ascii="Arial" w:hAnsi="Arial" w:cs="Arial"/>
          <w:i/>
          <w:color w:val="FF0000"/>
          <w:sz w:val="20"/>
          <w:szCs w:val="20"/>
        </w:rPr>
        <w:t>10</w:t>
      </w:r>
      <w:r w:rsidR="00DB0F07" w:rsidRPr="00D501E2">
        <w:rPr>
          <w:rFonts w:ascii="Arial" w:hAnsi="Arial" w:cs="Arial"/>
          <w:i/>
          <w:color w:val="FF0000"/>
          <w:sz w:val="20"/>
          <w:szCs w:val="20"/>
        </w:rPr>
        <w:t>.</w:t>
      </w:r>
      <w:r w:rsidRPr="00D501E2">
        <w:rPr>
          <w:rFonts w:ascii="Arial" w:hAnsi="Arial" w:cs="Arial"/>
          <w:i/>
          <w:color w:val="FF0000"/>
          <w:sz w:val="20"/>
          <w:szCs w:val="20"/>
        </w:rPr>
        <w:t>2020)].</w:t>
      </w:r>
    </w:p>
    <w:p w14:paraId="7C688DDE" w14:textId="77777777" w:rsidR="009D4F12" w:rsidRPr="00D501E2" w:rsidRDefault="009D4F12" w:rsidP="009D4F12">
      <w:pPr>
        <w:jc w:val="both"/>
        <w:rPr>
          <w:rFonts w:ascii="Arial" w:hAnsi="Arial" w:cs="Arial"/>
          <w:i/>
          <w:sz w:val="20"/>
          <w:szCs w:val="20"/>
        </w:rPr>
      </w:pPr>
      <w:r w:rsidRPr="00D501E2">
        <w:rPr>
          <w:rFonts w:ascii="Arial" w:hAnsi="Arial" w:cs="Arial"/>
          <w:i/>
          <w:sz w:val="20"/>
          <w:szCs w:val="20"/>
        </w:rPr>
        <w:t xml:space="preserve"> </w:t>
      </w:r>
    </w:p>
    <w:p w14:paraId="52176F8A" w14:textId="77777777" w:rsidR="009D4F12" w:rsidRPr="00D501E2" w:rsidRDefault="009D4F12" w:rsidP="009D4F12">
      <w:pPr>
        <w:spacing w:before="240" w:after="0"/>
        <w:rPr>
          <w:rFonts w:ascii="Arial" w:hAnsi="Arial" w:cs="Arial"/>
          <w:sz w:val="20"/>
          <w:szCs w:val="20"/>
        </w:rPr>
      </w:pPr>
      <w:r w:rsidRPr="00D501E2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81EDE91" w14:textId="77777777" w:rsidR="009D4F12" w:rsidRPr="00D501E2" w:rsidRDefault="009D4F12" w:rsidP="009D4F12">
      <w:pPr>
        <w:rPr>
          <w:rFonts w:ascii="Arial" w:hAnsi="Arial" w:cs="Arial"/>
          <w:sz w:val="20"/>
          <w:szCs w:val="20"/>
        </w:rPr>
      </w:pPr>
    </w:p>
    <w:p w14:paraId="034D4DED" w14:textId="77777777" w:rsidR="009D4F12" w:rsidRPr="00776103" w:rsidRDefault="009D4F12" w:rsidP="009D4F1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7B32A21" w14:textId="77777777" w:rsidR="009D4F12" w:rsidRPr="00776103" w:rsidRDefault="009D4F12" w:rsidP="009D4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41433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67BBB2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988D55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72BE7B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027543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9597E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CAFB8E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C038C0" w14:textId="0804539B" w:rsidR="00CB38AC" w:rsidRDefault="00CB38AC" w:rsidP="009D4F12">
      <w:pPr>
        <w:spacing w:after="0" w:line="240" w:lineRule="auto"/>
      </w:pPr>
    </w:p>
    <w:sectPr w:rsidR="00CB38AC" w:rsidSect="009D4F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D148" w14:textId="77777777" w:rsidR="00BA408B" w:rsidRDefault="00BA408B" w:rsidP="009D4F12">
      <w:pPr>
        <w:spacing w:after="0" w:line="240" w:lineRule="auto"/>
      </w:pPr>
      <w:r>
        <w:separator/>
      </w:r>
    </w:p>
  </w:endnote>
  <w:endnote w:type="continuationSeparator" w:id="0">
    <w:p w14:paraId="06703734" w14:textId="77777777" w:rsidR="00BA408B" w:rsidRDefault="00BA408B" w:rsidP="009D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3EE2C" w14:textId="77777777" w:rsidR="00BA408B" w:rsidRDefault="00BA408B" w:rsidP="009D4F12">
      <w:pPr>
        <w:spacing w:after="0" w:line="240" w:lineRule="auto"/>
      </w:pPr>
      <w:r>
        <w:separator/>
      </w:r>
    </w:p>
  </w:footnote>
  <w:footnote w:type="continuationSeparator" w:id="0">
    <w:p w14:paraId="46FD370E" w14:textId="77777777" w:rsidR="00BA408B" w:rsidRDefault="00BA408B" w:rsidP="009D4F12">
      <w:pPr>
        <w:spacing w:after="0" w:line="240" w:lineRule="auto"/>
      </w:pPr>
      <w:r>
        <w:continuationSeparator/>
      </w:r>
    </w:p>
  </w:footnote>
  <w:footnote w:id="1">
    <w:p w14:paraId="55A60D1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5081D8" w14:textId="77777777" w:rsidR="009D4F12" w:rsidRDefault="009D4F12" w:rsidP="009D4F12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192238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E6A70CC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4763222" w14:textId="77777777" w:rsidR="009D4F12" w:rsidRDefault="009D4F12" w:rsidP="009D4F12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6DE4BE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3ED352D" w14:textId="77777777" w:rsidR="009D4F12" w:rsidRDefault="009D4F12" w:rsidP="009D4F1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E1DC541" w14:textId="77777777" w:rsidR="009D4F12" w:rsidRDefault="009D4F12" w:rsidP="009D4F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253A83" w14:textId="77777777" w:rsidR="009D4F12" w:rsidRDefault="009D4F12" w:rsidP="009D4F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A427CA6" w14:textId="77777777" w:rsidR="009D4F12" w:rsidRDefault="009D4F12" w:rsidP="009D4F1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3B4A39A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3F526B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EDBC15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9494D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21F20E0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F3CF54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099D48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87BC418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1EA04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4F7187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673275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AB8E3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1FA075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FF7A12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9EDBF7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D611F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F7C083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45538B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46DD0E5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F3CA2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A9F997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CEDC1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5DD6BC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D08A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9C1306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6ABB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0A546E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F9DBA8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1097FC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77814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7A78365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068842D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4A35497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8F0FF1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076321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16BE94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3E0411A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2E37CC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11F4D2D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8E076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2C7E47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12"/>
    <w:rsid w:val="00285A02"/>
    <w:rsid w:val="008D0EBD"/>
    <w:rsid w:val="009D4F12"/>
    <w:rsid w:val="00BA408B"/>
    <w:rsid w:val="00CB38AC"/>
    <w:rsid w:val="00D501E2"/>
    <w:rsid w:val="00DB0F07"/>
    <w:rsid w:val="00E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996"/>
  <w15:chartTrackingRefBased/>
  <w15:docId w15:val="{B3F4D968-1C74-472A-A6D3-C4CEDD4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9D4F1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9D4F12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F12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semiHidden/>
    <w:unhideWhenUsed/>
    <w:rsid w:val="009D4F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9D4F12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D4F12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4F12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4F1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4F1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4F1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4624</Words>
  <Characters>27749</Characters>
  <Application>Microsoft Office Word</Application>
  <DocSecurity>0</DocSecurity>
  <Lines>231</Lines>
  <Paragraphs>64</Paragraphs>
  <ScaleCrop>false</ScaleCrop>
  <Company/>
  <LinksUpToDate>false</LinksUpToDate>
  <CharactersWithSpaces>32309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Gabriela Pietyra</cp:lastModifiedBy>
  <cp:revision>6</cp:revision>
  <dcterms:created xsi:type="dcterms:W3CDTF">2020-09-08T12:36:00Z</dcterms:created>
  <dcterms:modified xsi:type="dcterms:W3CDTF">2020-10-09T07:12:00Z</dcterms:modified>
</cp:coreProperties>
</file>